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21B7" w14:textId="77777777" w:rsidR="009F5B6C" w:rsidRDefault="00D726F5">
      <w:pPr>
        <w:jc w:val="center"/>
        <w:rPr>
          <w:sz w:val="36"/>
          <w:szCs w:val="36"/>
        </w:rPr>
      </w:pPr>
      <w:r>
        <w:rPr>
          <w:sz w:val="36"/>
          <w:szCs w:val="36"/>
        </w:rPr>
        <w:t>HorsePower Scholarship Application</w:t>
      </w:r>
    </w:p>
    <w:p w14:paraId="28401ADC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hAnsiTheme="majorHAnsi" w:cstheme="majorHAnsi"/>
          <w:sz w:val="20"/>
          <w:szCs w:val="20"/>
        </w:rPr>
        <w:t xml:space="preserve">Request For: Winter I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Spring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Summer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Fall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Winter II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Year: _______________</w:t>
      </w:r>
    </w:p>
    <w:p w14:paraId="3E53384C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hAnsiTheme="majorHAnsi" w:cstheme="majorHAnsi"/>
          <w:sz w:val="20"/>
          <w:szCs w:val="20"/>
        </w:rPr>
        <w:t>Which program do you wish to participate in?</w:t>
      </w:r>
    </w:p>
    <w:p w14:paraId="19A3954D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eastAsia="Fira Mono" w:hAnsiTheme="majorHAnsi" w:cstheme="majorHAnsi"/>
          <w:sz w:val="20"/>
          <w:szCs w:val="20"/>
        </w:rPr>
        <w:t>Hippotherapy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Therapeutic Riding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Ground Works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</w:p>
    <w:p w14:paraId="33A36EB5" w14:textId="77777777" w:rsidR="009F5B6C" w:rsidRPr="00D726F5" w:rsidRDefault="009F5B6C">
      <w:pPr>
        <w:rPr>
          <w:rFonts w:asciiTheme="majorHAnsi" w:hAnsiTheme="majorHAnsi" w:cstheme="majorHAnsi"/>
          <w:sz w:val="20"/>
          <w:szCs w:val="20"/>
        </w:rPr>
      </w:pPr>
    </w:p>
    <w:p w14:paraId="1FDAF763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hAnsiTheme="majorHAnsi" w:cstheme="majorHAnsi"/>
          <w:sz w:val="20"/>
          <w:szCs w:val="20"/>
        </w:rPr>
        <w:t>Participant Name:____________________________Date of Birth:______________________</w:t>
      </w:r>
    </w:p>
    <w:p w14:paraId="2E515E71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hAnsiTheme="majorHAnsi" w:cstheme="majorHAnsi"/>
          <w:sz w:val="20"/>
          <w:szCs w:val="20"/>
        </w:rPr>
        <w:t>Diagnosis:_________________________________Ethnicity___________________________  County______________________________</w:t>
      </w:r>
    </w:p>
    <w:p w14:paraId="02A0E7DA" w14:textId="77777777" w:rsidR="009F5B6C" w:rsidRPr="00D726F5" w:rsidRDefault="00D726F5">
      <w:pPr>
        <w:jc w:val="center"/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hAnsiTheme="majorHAnsi" w:cstheme="majorHAnsi"/>
          <w:b/>
          <w:sz w:val="20"/>
          <w:szCs w:val="20"/>
        </w:rPr>
        <w:t>The above information will not affect your scholarship amount. The questions following will determine how much you receive.</w:t>
      </w:r>
    </w:p>
    <w:p w14:paraId="71EB3EA7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Please indicate desired level of financial assistance: Full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 75%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 50%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 25%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</w:p>
    <w:p w14:paraId="68CF902B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hAnsiTheme="majorHAnsi" w:cstheme="majorHAnsi"/>
          <w:sz w:val="20"/>
          <w:szCs w:val="20"/>
        </w:rPr>
        <w:t>If there is a specific amount that you CAN pay, please specify: __________________________</w:t>
      </w:r>
    </w:p>
    <w:p w14:paraId="7DDAA9FE" w14:textId="77777777" w:rsidR="009F5B6C" w:rsidRPr="00D726F5" w:rsidRDefault="009F5B6C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8B87673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hAnsiTheme="majorHAnsi" w:cstheme="majorHAnsi"/>
          <w:sz w:val="20"/>
          <w:szCs w:val="20"/>
        </w:rPr>
        <w:t>Please indicate the level of annual income from employment, government, trust, dividends, etc.</w:t>
      </w:r>
    </w:p>
    <w:p w14:paraId="67A4F94F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0-10,000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10-20,000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20-30,000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30-40,000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40-60,000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60,000+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</w:p>
    <w:p w14:paraId="3EFD3C3E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Number of people dependent on income above:  1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2-3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 4-5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 6+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</w:p>
    <w:p w14:paraId="13FCE99F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eastAsia="Fira Mono" w:hAnsiTheme="majorHAnsi" w:cstheme="majorHAnsi"/>
          <w:sz w:val="20"/>
          <w:szCs w:val="20"/>
        </w:rPr>
        <w:t>Is this a single parent household? Yes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  No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</w:t>
      </w:r>
    </w:p>
    <w:p w14:paraId="689B3D18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hAnsiTheme="majorHAnsi" w:cstheme="majorHAnsi"/>
          <w:sz w:val="20"/>
          <w:szCs w:val="20"/>
        </w:rPr>
        <w:t>Do you benefit from any of the following?</w:t>
      </w:r>
    </w:p>
    <w:p w14:paraId="2683B4BC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Family Support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 Government Grants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 Consumer Choice Option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</w:t>
      </w:r>
    </w:p>
    <w:p w14:paraId="25B9632B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Children’s Miracle Network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Volunteers of America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</w:p>
    <w:p w14:paraId="541E3E6A" w14:textId="77777777" w:rsidR="009F5B6C" w:rsidRPr="00D726F5" w:rsidRDefault="009F5B6C">
      <w:pPr>
        <w:rPr>
          <w:rFonts w:asciiTheme="majorHAnsi" w:hAnsiTheme="majorHAnsi" w:cstheme="majorHAnsi"/>
          <w:sz w:val="20"/>
          <w:szCs w:val="20"/>
        </w:rPr>
      </w:pPr>
    </w:p>
    <w:p w14:paraId="274D4186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hAnsiTheme="majorHAnsi" w:cstheme="majorHAnsi"/>
          <w:sz w:val="20"/>
          <w:szCs w:val="20"/>
        </w:rPr>
        <w:t>Please indicate how many other recreational physical exercise activities you are enrolled in:</w:t>
      </w:r>
    </w:p>
    <w:p w14:paraId="59D7836D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eastAsia="Fira Mono" w:hAnsiTheme="majorHAnsi" w:cstheme="majorHAnsi"/>
          <w:sz w:val="20"/>
          <w:szCs w:val="20"/>
        </w:rPr>
        <w:t>1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ab/>
        <w:t>2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ab/>
        <w:t>3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ab/>
        <w:t>4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ab/>
        <w:t>5+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</w:p>
    <w:p w14:paraId="3BD9CCF5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hAnsiTheme="majorHAnsi" w:cstheme="majorHAnsi"/>
          <w:sz w:val="20"/>
          <w:szCs w:val="20"/>
        </w:rPr>
        <w:t>Please indicate the number of non-physical recreational activities you participate in:</w:t>
      </w:r>
    </w:p>
    <w:p w14:paraId="2D989D1C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eastAsia="Fira Mono" w:hAnsiTheme="majorHAnsi" w:cstheme="majorHAnsi"/>
          <w:sz w:val="20"/>
          <w:szCs w:val="20"/>
        </w:rPr>
        <w:t>1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ab/>
        <w:t>2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ab/>
        <w:t>3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ab/>
        <w:t>4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ab/>
        <w:t>5+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</w:p>
    <w:p w14:paraId="52D0074C" w14:textId="77777777" w:rsidR="009F5B6C" w:rsidRPr="00D726F5" w:rsidRDefault="009F5B6C">
      <w:pPr>
        <w:rPr>
          <w:rFonts w:asciiTheme="majorHAnsi" w:hAnsiTheme="majorHAnsi" w:cstheme="majorHAnsi"/>
          <w:sz w:val="20"/>
          <w:szCs w:val="20"/>
        </w:rPr>
      </w:pPr>
    </w:p>
    <w:p w14:paraId="11B4DD6E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hAnsiTheme="majorHAnsi" w:cstheme="majorHAnsi"/>
          <w:sz w:val="20"/>
          <w:szCs w:val="20"/>
        </w:rPr>
        <w:t>Please indicate the distance traveled to HorsePower each week:</w:t>
      </w:r>
    </w:p>
    <w:p w14:paraId="629F913C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eastAsia="Fira Mono" w:hAnsiTheme="majorHAnsi" w:cstheme="majorHAnsi"/>
          <w:sz w:val="20"/>
          <w:szCs w:val="20"/>
        </w:rPr>
        <w:t>1-10 miles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ab/>
        <w:t>11-20 miles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ab/>
        <w:t xml:space="preserve">   21-30 miles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 31-40 miles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41-50 miles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50+ miles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</w:p>
    <w:p w14:paraId="1E93A78E" w14:textId="77777777" w:rsidR="009F5B6C" w:rsidRPr="00D726F5" w:rsidRDefault="009F5B6C">
      <w:pPr>
        <w:rPr>
          <w:rFonts w:asciiTheme="majorHAnsi" w:hAnsiTheme="majorHAnsi" w:cstheme="majorHAnsi"/>
          <w:sz w:val="20"/>
          <w:szCs w:val="20"/>
        </w:rPr>
      </w:pPr>
    </w:p>
    <w:p w14:paraId="218FB69F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hAnsiTheme="majorHAnsi" w:cstheme="majorHAnsi"/>
          <w:sz w:val="20"/>
          <w:szCs w:val="20"/>
        </w:rPr>
        <w:t>Do you participate in:</w:t>
      </w:r>
    </w:p>
    <w:p w14:paraId="215DC8E8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Physical Therapy 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ab/>
      </w:r>
      <w:r w:rsidRPr="00D726F5">
        <w:rPr>
          <w:rFonts w:asciiTheme="majorHAnsi" w:eastAsia="Fira Mono" w:hAnsiTheme="majorHAnsi" w:cstheme="majorHAnsi"/>
          <w:sz w:val="20"/>
          <w:szCs w:val="20"/>
        </w:rPr>
        <w:tab/>
        <w:t>Occupational Therapy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ab/>
        <w:t xml:space="preserve">  Speech Therapy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</w:p>
    <w:p w14:paraId="25F12946" w14:textId="77777777" w:rsidR="009F5B6C" w:rsidRPr="00D726F5" w:rsidRDefault="009F5B6C">
      <w:pPr>
        <w:rPr>
          <w:rFonts w:asciiTheme="majorHAnsi" w:hAnsiTheme="majorHAnsi" w:cstheme="majorHAnsi"/>
          <w:sz w:val="20"/>
          <w:szCs w:val="20"/>
        </w:rPr>
      </w:pPr>
    </w:p>
    <w:p w14:paraId="2FC936BA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hAnsiTheme="majorHAnsi" w:cstheme="majorHAnsi"/>
          <w:sz w:val="20"/>
          <w:szCs w:val="20"/>
        </w:rPr>
        <w:t>Please indicate which of the following fundraising opportunities you participated in:</w:t>
      </w:r>
    </w:p>
    <w:p w14:paraId="55453E4F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eastAsia="Fira Mono" w:hAnsiTheme="majorHAnsi" w:cstheme="majorHAnsi"/>
          <w:sz w:val="20"/>
          <w:szCs w:val="20"/>
        </w:rPr>
        <w:t>Calendar Sales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Butter Braids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Wreaths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</w:t>
      </w:r>
      <w:r w:rsidRPr="00D726F5">
        <w:rPr>
          <w:rFonts w:asciiTheme="majorHAnsi" w:eastAsia="Fira Mono" w:hAnsiTheme="majorHAnsi" w:cstheme="majorHAnsi"/>
          <w:sz w:val="20"/>
          <w:szCs w:val="20"/>
        </w:rPr>
        <w:tab/>
        <w:t>Other (please specify) _________________</w:t>
      </w:r>
    </w:p>
    <w:p w14:paraId="5C743424" w14:textId="77777777" w:rsidR="009F5B6C" w:rsidRPr="00D726F5" w:rsidRDefault="009F5B6C">
      <w:pPr>
        <w:rPr>
          <w:rFonts w:asciiTheme="majorHAnsi" w:hAnsiTheme="majorHAnsi" w:cstheme="majorHAnsi"/>
          <w:sz w:val="20"/>
          <w:szCs w:val="20"/>
        </w:rPr>
      </w:pPr>
    </w:p>
    <w:p w14:paraId="710121F1" w14:textId="77777777" w:rsidR="009F5B6C" w:rsidRPr="00D726F5" w:rsidRDefault="00D726F5">
      <w:pPr>
        <w:rPr>
          <w:rFonts w:asciiTheme="majorHAnsi" w:hAnsiTheme="majorHAnsi" w:cstheme="majorHAnsi"/>
          <w:sz w:val="20"/>
          <w:szCs w:val="20"/>
        </w:rPr>
      </w:pPr>
      <w:r w:rsidRPr="00D726F5">
        <w:rPr>
          <w:rFonts w:asciiTheme="majorHAnsi" w:eastAsia="Fira Mono" w:hAnsiTheme="majorHAnsi" w:cstheme="majorHAnsi"/>
          <w:sz w:val="20"/>
          <w:szCs w:val="20"/>
        </w:rPr>
        <w:t>Have you encountered any extenuating circumstances that will affect your ability to pay for this session?  Yes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  <w:r w:rsidRPr="00D726F5">
        <w:rPr>
          <w:rFonts w:asciiTheme="majorHAnsi" w:eastAsia="Fira Mono" w:hAnsiTheme="majorHAnsi" w:cstheme="majorHAnsi"/>
          <w:sz w:val="20"/>
          <w:szCs w:val="20"/>
        </w:rPr>
        <w:t xml:space="preserve">     No</w:t>
      </w:r>
      <w:r w:rsidRPr="00D726F5">
        <w:rPr>
          <w:rFonts w:ascii="Segoe UI Emoji" w:eastAsia="Fira Mono" w:hAnsi="Segoe UI Emoji" w:cs="Segoe UI Emoji"/>
          <w:sz w:val="20"/>
          <w:szCs w:val="20"/>
        </w:rPr>
        <w:t>⬜</w:t>
      </w:r>
    </w:p>
    <w:p w14:paraId="538004B9" w14:textId="5E7C6DB9" w:rsidR="009F5B6C" w:rsidRDefault="00D726F5">
      <w:r>
        <w:rPr>
          <w:sz w:val="16"/>
          <w:szCs w:val="16"/>
        </w:rPr>
        <w:t>** If you would like to discuss your financial situation with us in further detail, please feel free to contact us</w:t>
      </w:r>
    </w:p>
    <w:sectPr w:rsidR="009F5B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768E" w14:textId="77777777" w:rsidR="00515310" w:rsidRDefault="00D726F5">
      <w:pPr>
        <w:spacing w:line="240" w:lineRule="auto"/>
      </w:pPr>
      <w:r>
        <w:separator/>
      </w:r>
    </w:p>
  </w:endnote>
  <w:endnote w:type="continuationSeparator" w:id="0">
    <w:p w14:paraId="4C481700" w14:textId="77777777" w:rsidR="00515310" w:rsidRDefault="00D72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69FA" w14:textId="7029E296" w:rsidR="009F5B6C" w:rsidRDefault="00D726F5">
    <w:pPr>
      <w:jc w:val="center"/>
      <w:rPr>
        <w:sz w:val="20"/>
        <w:szCs w:val="20"/>
      </w:rPr>
    </w:pPr>
    <w:r>
      <w:rPr>
        <w:sz w:val="20"/>
        <w:szCs w:val="20"/>
      </w:rPr>
      <w:t>26659 Blue Sage Lane, Ste 100, SFSD 57106 ○ 605-</w:t>
    </w:r>
    <w:r w:rsidR="00177B7B">
      <w:rPr>
        <w:sz w:val="20"/>
        <w:szCs w:val="20"/>
      </w:rPr>
      <w:t>2</w:t>
    </w:r>
    <w:r>
      <w:rPr>
        <w:sz w:val="20"/>
        <w:szCs w:val="20"/>
      </w:rPr>
      <w:t>51-1685 ○ coordinator@horsepowersf.com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15E1" w14:textId="77777777" w:rsidR="00515310" w:rsidRDefault="00D726F5">
      <w:pPr>
        <w:spacing w:line="240" w:lineRule="auto"/>
      </w:pPr>
      <w:r>
        <w:separator/>
      </w:r>
    </w:p>
  </w:footnote>
  <w:footnote w:type="continuationSeparator" w:id="0">
    <w:p w14:paraId="4A49D7A6" w14:textId="77777777" w:rsidR="00515310" w:rsidRDefault="00D726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0EF2" w14:textId="77777777" w:rsidR="009F5B6C" w:rsidRDefault="00D726F5">
    <w:pPr>
      <w:jc w:val="center"/>
    </w:pPr>
    <w:r>
      <w:rPr>
        <w:noProof/>
        <w:sz w:val="36"/>
        <w:szCs w:val="36"/>
      </w:rPr>
      <w:drawing>
        <wp:inline distT="114300" distB="114300" distL="114300" distR="114300" wp14:anchorId="6F0E1FD9" wp14:editId="0BE8C7BD">
          <wp:extent cx="3233738" cy="101054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3738" cy="10105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6C"/>
    <w:rsid w:val="00177B7B"/>
    <w:rsid w:val="00515310"/>
    <w:rsid w:val="009F5B6C"/>
    <w:rsid w:val="00D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7940"/>
  <w15:docId w15:val="{6793FAFC-257F-4738-A4F9-68B21620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77B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7B"/>
  </w:style>
  <w:style w:type="paragraph" w:styleId="Footer">
    <w:name w:val="footer"/>
    <w:basedOn w:val="Normal"/>
    <w:link w:val="FooterChar"/>
    <w:uiPriority w:val="99"/>
    <w:unhideWhenUsed/>
    <w:rsid w:val="00177B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Horse Power</dc:creator>
  <cp:lastModifiedBy>Horse Power</cp:lastModifiedBy>
  <cp:revision>3</cp:revision>
  <dcterms:created xsi:type="dcterms:W3CDTF">2020-06-10T16:35:00Z</dcterms:created>
  <dcterms:modified xsi:type="dcterms:W3CDTF">2021-11-01T15:36:00Z</dcterms:modified>
</cp:coreProperties>
</file>